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7CFC" w14:textId="79638D17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ESAMI D’IDONEITA’ ANNO SCOLASTICO 2025/2026</w:t>
      </w:r>
    </w:p>
    <w:p w14:paraId="4E6EC339" w14:textId="7631A117" w:rsidR="00905D3D" w:rsidRPr="00E31888" w:rsidRDefault="00905D3D">
      <w:pPr>
        <w:rPr>
          <w:color w:val="FF3300"/>
          <w:sz w:val="36"/>
          <w:szCs w:val="36"/>
        </w:rPr>
      </w:pPr>
      <w:r>
        <w:rPr>
          <w:sz w:val="32"/>
          <w:szCs w:val="32"/>
        </w:rPr>
        <w:t xml:space="preserve">  </w:t>
      </w:r>
    </w:p>
    <w:p w14:paraId="6E9A4CC3" w14:textId="1CE14826" w:rsidR="00905D3D" w:rsidRPr="00E31888" w:rsidRDefault="00905D3D">
      <w:pPr>
        <w:rPr>
          <w:b/>
          <w:bCs/>
          <w:color w:val="FF3300"/>
          <w:sz w:val="36"/>
          <w:szCs w:val="36"/>
        </w:rPr>
      </w:pPr>
      <w:r w:rsidRPr="00E31888">
        <w:rPr>
          <w:color w:val="FF3300"/>
          <w:sz w:val="36"/>
          <w:szCs w:val="36"/>
        </w:rPr>
        <w:t xml:space="preserve">                                      </w:t>
      </w:r>
      <w:r w:rsidRPr="00E31888">
        <w:rPr>
          <w:b/>
          <w:bCs/>
          <w:color w:val="FF3300"/>
          <w:sz w:val="36"/>
          <w:szCs w:val="36"/>
        </w:rPr>
        <w:t xml:space="preserve">LICEO </w:t>
      </w:r>
      <w:r w:rsidR="00E31888" w:rsidRPr="00E31888">
        <w:rPr>
          <w:b/>
          <w:bCs/>
          <w:color w:val="FF3300"/>
          <w:sz w:val="36"/>
          <w:szCs w:val="36"/>
        </w:rPr>
        <w:t>LINGUISTICO</w:t>
      </w:r>
    </w:p>
    <w:p w14:paraId="2CC6592F" w14:textId="77777777" w:rsidR="00905D3D" w:rsidRDefault="00905D3D">
      <w:pPr>
        <w:rPr>
          <w:sz w:val="32"/>
          <w:szCs w:val="32"/>
        </w:rPr>
      </w:pPr>
    </w:p>
    <w:p w14:paraId="63033F91" w14:textId="21A74F41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20/07/2026 – ORE 08.30                                        20/07/2026 – ORE 16.00</w:t>
      </w:r>
    </w:p>
    <w:p w14:paraId="43CE1DF2" w14:textId="4877E2AC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ITALIANO                                                                 MATEMATICA                                        </w:t>
      </w:r>
    </w:p>
    <w:p w14:paraId="0977FA82" w14:textId="77777777" w:rsidR="00905D3D" w:rsidRDefault="00905D3D">
      <w:pPr>
        <w:rPr>
          <w:sz w:val="32"/>
          <w:szCs w:val="32"/>
        </w:rPr>
      </w:pPr>
    </w:p>
    <w:p w14:paraId="3B34C44E" w14:textId="77777777" w:rsidR="00905D3D" w:rsidRDefault="00905D3D">
      <w:pPr>
        <w:rPr>
          <w:sz w:val="32"/>
          <w:szCs w:val="32"/>
        </w:rPr>
      </w:pPr>
    </w:p>
    <w:p w14:paraId="452B4F8E" w14:textId="77777777" w:rsidR="00905D3D" w:rsidRDefault="00905D3D">
      <w:pPr>
        <w:rPr>
          <w:sz w:val="32"/>
          <w:szCs w:val="32"/>
        </w:rPr>
      </w:pPr>
    </w:p>
    <w:p w14:paraId="3E89C49E" w14:textId="77777777" w:rsidR="00905D3D" w:rsidRDefault="00905D3D">
      <w:pPr>
        <w:rPr>
          <w:sz w:val="32"/>
          <w:szCs w:val="32"/>
        </w:rPr>
      </w:pPr>
    </w:p>
    <w:p w14:paraId="6F8321FC" w14:textId="0B9F854B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25407C">
        <w:rPr>
          <w:sz w:val="32"/>
          <w:szCs w:val="32"/>
        </w:rPr>
        <w:t>1</w:t>
      </w:r>
      <w:r>
        <w:rPr>
          <w:sz w:val="32"/>
          <w:szCs w:val="32"/>
        </w:rPr>
        <w:t>/07/2026 – ORE 08.30                                       2</w:t>
      </w:r>
      <w:r w:rsidR="0025407C">
        <w:rPr>
          <w:sz w:val="32"/>
          <w:szCs w:val="32"/>
        </w:rPr>
        <w:t>1</w:t>
      </w:r>
      <w:r>
        <w:rPr>
          <w:sz w:val="32"/>
          <w:szCs w:val="32"/>
        </w:rPr>
        <w:t>/07/2026 – ORE 16.00</w:t>
      </w:r>
    </w:p>
    <w:p w14:paraId="51FD48C2" w14:textId="5DC9F173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E31888">
        <w:rPr>
          <w:sz w:val="32"/>
          <w:szCs w:val="32"/>
        </w:rPr>
        <w:t>FRANCESE</w:t>
      </w:r>
      <w:r>
        <w:rPr>
          <w:sz w:val="32"/>
          <w:szCs w:val="32"/>
        </w:rPr>
        <w:t xml:space="preserve">                                                 </w:t>
      </w:r>
      <w:r w:rsidR="0025407C">
        <w:rPr>
          <w:sz w:val="32"/>
          <w:szCs w:val="32"/>
        </w:rPr>
        <w:t xml:space="preserve">                    LATINO</w:t>
      </w:r>
    </w:p>
    <w:p w14:paraId="3685C24E" w14:textId="77777777" w:rsidR="0025407C" w:rsidRDefault="0025407C">
      <w:pPr>
        <w:rPr>
          <w:sz w:val="32"/>
          <w:szCs w:val="32"/>
        </w:rPr>
      </w:pPr>
    </w:p>
    <w:p w14:paraId="2C0DF6B2" w14:textId="2EBDDA3D" w:rsidR="00E31888" w:rsidRDefault="0025407C">
      <w:pPr>
        <w:rPr>
          <w:sz w:val="32"/>
          <w:szCs w:val="32"/>
        </w:rPr>
      </w:pPr>
      <w:r>
        <w:rPr>
          <w:sz w:val="32"/>
          <w:szCs w:val="32"/>
        </w:rPr>
        <w:t>22/07/2026 - ORE 08.30</w:t>
      </w:r>
      <w:r w:rsidR="00E31888">
        <w:rPr>
          <w:sz w:val="32"/>
          <w:szCs w:val="32"/>
        </w:rPr>
        <w:t xml:space="preserve">                                        22/07/2026 – ORE 16.00</w:t>
      </w:r>
    </w:p>
    <w:p w14:paraId="471513E0" w14:textId="64581B25" w:rsidR="0025407C" w:rsidRDefault="0025407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INGLESE</w:t>
      </w:r>
      <w:r w:rsidR="00E31888">
        <w:rPr>
          <w:sz w:val="32"/>
          <w:szCs w:val="32"/>
        </w:rPr>
        <w:t xml:space="preserve">                                                                    SPAGNOLO</w:t>
      </w:r>
    </w:p>
    <w:p w14:paraId="4D01ABCC" w14:textId="77777777" w:rsidR="00905D3D" w:rsidRDefault="00905D3D">
      <w:pPr>
        <w:rPr>
          <w:sz w:val="32"/>
          <w:szCs w:val="32"/>
        </w:rPr>
      </w:pPr>
    </w:p>
    <w:p w14:paraId="32E8B821" w14:textId="77777777" w:rsidR="00905D3D" w:rsidRDefault="00905D3D">
      <w:pPr>
        <w:rPr>
          <w:sz w:val="32"/>
          <w:szCs w:val="32"/>
        </w:rPr>
      </w:pPr>
    </w:p>
    <w:p w14:paraId="2638E379" w14:textId="34CE4D7C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31888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PROVE ORALI GIORNO 27/0</w:t>
      </w:r>
      <w:r w:rsidR="00AD0347">
        <w:rPr>
          <w:sz w:val="32"/>
          <w:szCs w:val="32"/>
        </w:rPr>
        <w:t>7</w:t>
      </w:r>
      <w:r>
        <w:rPr>
          <w:sz w:val="32"/>
          <w:szCs w:val="32"/>
        </w:rPr>
        <w:t>/2026 ORE   11.30</w:t>
      </w:r>
    </w:p>
    <w:p w14:paraId="36293641" w14:textId="77777777" w:rsidR="00905D3D" w:rsidRPr="00905D3D" w:rsidRDefault="00905D3D">
      <w:pPr>
        <w:rPr>
          <w:sz w:val="32"/>
          <w:szCs w:val="32"/>
        </w:rPr>
      </w:pPr>
    </w:p>
    <w:sectPr w:rsidR="00905D3D" w:rsidRPr="00905D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3D"/>
    <w:rsid w:val="0025407C"/>
    <w:rsid w:val="00331975"/>
    <w:rsid w:val="00905D3D"/>
    <w:rsid w:val="00AD0347"/>
    <w:rsid w:val="00B33009"/>
    <w:rsid w:val="00C75CC2"/>
    <w:rsid w:val="00E3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AC82"/>
  <w15:chartTrackingRefBased/>
  <w15:docId w15:val="{273B3826-34D3-4AC5-A923-969EA158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5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5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5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5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5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5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5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5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5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5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5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5D3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5D3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5D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5D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5D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5D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5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5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5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5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5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5D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5D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5D3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5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5D3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5D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PC8</cp:lastModifiedBy>
  <cp:revision>3</cp:revision>
  <cp:lastPrinted>2026-05-11T07:13:00Z</cp:lastPrinted>
  <dcterms:created xsi:type="dcterms:W3CDTF">2026-05-11T07:16:00Z</dcterms:created>
  <dcterms:modified xsi:type="dcterms:W3CDTF">2026-05-15T09:06:00Z</dcterms:modified>
</cp:coreProperties>
</file>